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69" w:rsidRPr="00F141CD" w:rsidRDefault="00212969" w:rsidP="002129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12969" w:rsidRDefault="00212969" w:rsidP="002129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212969" w:rsidRPr="00F141CD" w:rsidRDefault="00212969" w:rsidP="002129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«Мой родной Туапсинский район-2030»</w:t>
      </w:r>
    </w:p>
    <w:p w:rsidR="00212969" w:rsidRPr="00F141CD" w:rsidRDefault="00212969" w:rsidP="00212969">
      <w:pPr>
        <w:pStyle w:val="Default"/>
        <w:ind w:firstLine="709"/>
        <w:jc w:val="both"/>
        <w:rPr>
          <w:sz w:val="28"/>
          <w:szCs w:val="28"/>
        </w:rPr>
      </w:pPr>
    </w:p>
    <w:p w:rsidR="00212969" w:rsidRDefault="00212969" w:rsidP="00212969">
      <w:pPr>
        <w:pStyle w:val="Default"/>
        <w:jc w:val="both"/>
        <w:rPr>
          <w:b/>
          <w:caps/>
          <w:sz w:val="28"/>
          <w:szCs w:val="28"/>
        </w:rPr>
      </w:pPr>
    </w:p>
    <w:p w:rsidR="00212969" w:rsidRPr="00BD21A1" w:rsidRDefault="00212969" w:rsidP="00212969">
      <w:pPr>
        <w:pStyle w:val="Default"/>
        <w:jc w:val="center"/>
        <w:rPr>
          <w:b/>
          <w:caps/>
          <w:sz w:val="28"/>
          <w:szCs w:val="28"/>
        </w:rPr>
      </w:pPr>
      <w:r w:rsidRPr="00BD21A1">
        <w:rPr>
          <w:b/>
          <w:caps/>
          <w:sz w:val="28"/>
          <w:szCs w:val="28"/>
        </w:rPr>
        <w:t>Форма заявки</w:t>
      </w:r>
    </w:p>
    <w:p w:rsidR="00212969" w:rsidRPr="00BD21A1" w:rsidRDefault="00212969" w:rsidP="00212969">
      <w:pPr>
        <w:pStyle w:val="Default"/>
        <w:jc w:val="center"/>
        <w:rPr>
          <w:b/>
          <w:sz w:val="28"/>
          <w:szCs w:val="28"/>
        </w:rPr>
      </w:pPr>
      <w:r w:rsidRPr="00BD21A1">
        <w:rPr>
          <w:b/>
          <w:sz w:val="28"/>
          <w:szCs w:val="28"/>
        </w:rPr>
        <w:t>на участие в конкурсе «Мой родной Туапсинский район-2030»</w:t>
      </w:r>
    </w:p>
    <w:p w:rsidR="00212969" w:rsidRDefault="00212969" w:rsidP="00212969">
      <w:pPr>
        <w:pStyle w:val="Default"/>
        <w:ind w:firstLine="709"/>
        <w:jc w:val="center"/>
        <w:rPr>
          <w:sz w:val="28"/>
          <w:szCs w:val="28"/>
        </w:rPr>
      </w:pPr>
    </w:p>
    <w:p w:rsidR="00212969" w:rsidRPr="00F141CD" w:rsidRDefault="00212969" w:rsidP="00212969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12969" w:rsidRPr="00F141CD" w:rsidTr="00D673D4">
        <w:trPr>
          <w:trHeight w:val="771"/>
        </w:trPr>
        <w:tc>
          <w:tcPr>
            <w:tcW w:w="4644" w:type="dxa"/>
            <w:vAlign w:val="center"/>
          </w:tcPr>
          <w:p w:rsidR="00212969" w:rsidRPr="00BD21A1" w:rsidRDefault="00212969" w:rsidP="00D673D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21A1"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5103" w:type="dxa"/>
          </w:tcPr>
          <w:p w:rsidR="00212969" w:rsidRPr="00F141CD" w:rsidRDefault="00212969" w:rsidP="00D673D4">
            <w:pPr>
              <w:pStyle w:val="Default"/>
              <w:ind w:left="318" w:firstLine="14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02547142"/>
              </w:sdtPr>
              <w:sdtContent>
                <w:sdt>
                  <w:sdtPr>
                    <w:rPr>
                      <w:sz w:val="28"/>
                      <w:szCs w:val="28"/>
                    </w:rPr>
                    <w:id w:val="-1358880253"/>
                  </w:sdtPr>
                  <w:sdtContent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Pr="00F141CD">
              <w:rPr>
                <w:sz w:val="28"/>
                <w:szCs w:val="28"/>
              </w:rPr>
              <w:t xml:space="preserve"> Мой </w:t>
            </w:r>
            <w:r>
              <w:rPr>
                <w:sz w:val="28"/>
                <w:szCs w:val="28"/>
              </w:rPr>
              <w:t xml:space="preserve">любимый </w:t>
            </w:r>
            <w:r w:rsidR="004374D5" w:rsidRPr="004374D5">
              <w:rPr>
                <w:sz w:val="28"/>
                <w:szCs w:val="28"/>
              </w:rPr>
              <w:t>район</w:t>
            </w:r>
          </w:p>
          <w:p w:rsidR="00212969" w:rsidRPr="00F141CD" w:rsidRDefault="00212969" w:rsidP="00D673D4">
            <w:pPr>
              <w:pStyle w:val="Default"/>
              <w:ind w:left="318" w:firstLine="14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39641197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>Туапсе-2030</w:t>
            </w:r>
          </w:p>
        </w:tc>
        <w:bookmarkStart w:id="0" w:name="_GoBack"/>
        <w:bookmarkEnd w:id="0"/>
      </w:tr>
      <w:tr w:rsidR="00212969" w:rsidRPr="00F141CD" w:rsidTr="00D673D4">
        <w:trPr>
          <w:trHeight w:val="4913"/>
        </w:trPr>
        <w:tc>
          <w:tcPr>
            <w:tcW w:w="4644" w:type="dxa"/>
          </w:tcPr>
          <w:p w:rsidR="00212969" w:rsidRPr="00F141CD" w:rsidRDefault="00212969" w:rsidP="00D673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(заполнять только для номинации «Туапсе-2030»)</w:t>
            </w:r>
          </w:p>
        </w:tc>
        <w:tc>
          <w:tcPr>
            <w:tcW w:w="5103" w:type="dxa"/>
          </w:tcPr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2039967398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4219E8">
              <w:rPr>
                <w:bCs/>
                <w:sz w:val="28"/>
                <w:szCs w:val="28"/>
              </w:rPr>
              <w:t xml:space="preserve"> «Технологии</w:t>
            </w:r>
            <w:r>
              <w:rPr>
                <w:bCs/>
                <w:sz w:val="28"/>
                <w:szCs w:val="28"/>
              </w:rPr>
              <w:t xml:space="preserve"> будущего в Туапсинском районе»</w:t>
            </w:r>
          </w:p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562177177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4219E8">
              <w:rPr>
                <w:bCs/>
                <w:sz w:val="28"/>
                <w:szCs w:val="28"/>
              </w:rPr>
              <w:t xml:space="preserve"> «Комфорт</w:t>
            </w:r>
            <w:r>
              <w:rPr>
                <w:bCs/>
                <w:sz w:val="28"/>
                <w:szCs w:val="28"/>
              </w:rPr>
              <w:t>ная среда в Туапсинском районе»</w:t>
            </w:r>
          </w:p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050037727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4219E8">
              <w:rPr>
                <w:bCs/>
                <w:sz w:val="28"/>
                <w:szCs w:val="28"/>
              </w:rPr>
              <w:t xml:space="preserve"> «Здоровое</w:t>
            </w:r>
            <w:r>
              <w:rPr>
                <w:bCs/>
                <w:sz w:val="28"/>
                <w:szCs w:val="28"/>
              </w:rPr>
              <w:t xml:space="preserve"> поколение Туапсинского района»</w:t>
            </w:r>
          </w:p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1838379679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Cs/>
                <w:sz w:val="28"/>
                <w:szCs w:val="28"/>
              </w:rPr>
              <w:t>«Культура Туапсинского района»</w:t>
            </w:r>
          </w:p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383444302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Cs/>
                <w:sz w:val="28"/>
                <w:szCs w:val="28"/>
              </w:rPr>
              <w:t>«Туристический Туапсе-2030»</w:t>
            </w:r>
          </w:p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435626790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4219E8">
              <w:rPr>
                <w:bCs/>
                <w:sz w:val="28"/>
                <w:szCs w:val="28"/>
              </w:rPr>
              <w:t>«Образов</w:t>
            </w:r>
            <w:r>
              <w:rPr>
                <w:bCs/>
                <w:sz w:val="28"/>
                <w:szCs w:val="28"/>
              </w:rPr>
              <w:t>ание-2030 в Туапсинском районе»</w:t>
            </w:r>
          </w:p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652492748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4219E8">
              <w:rPr>
                <w:bCs/>
                <w:sz w:val="28"/>
                <w:szCs w:val="28"/>
              </w:rPr>
              <w:t>«Инициативы</w:t>
            </w:r>
            <w:r>
              <w:rPr>
                <w:bCs/>
                <w:sz w:val="28"/>
                <w:szCs w:val="28"/>
              </w:rPr>
              <w:t xml:space="preserve"> патриотической направленности»</w:t>
            </w:r>
          </w:p>
          <w:p w:rsidR="00212969" w:rsidRPr="004219E8" w:rsidRDefault="00212969" w:rsidP="00D673D4">
            <w:pPr>
              <w:pStyle w:val="Default"/>
              <w:ind w:left="318" w:firstLine="141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2141924606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Cs/>
                <w:sz w:val="28"/>
                <w:szCs w:val="28"/>
              </w:rPr>
              <w:t>«Лидеры Туапсинского района»</w:t>
            </w:r>
          </w:p>
          <w:p w:rsidR="00212969" w:rsidRPr="00F141CD" w:rsidRDefault="00212969" w:rsidP="00D673D4">
            <w:pPr>
              <w:pStyle w:val="Default"/>
              <w:ind w:left="318" w:firstLine="141"/>
              <w:rPr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703360545"/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F141CD">
              <w:rPr>
                <w:bCs/>
                <w:sz w:val="28"/>
                <w:szCs w:val="28"/>
              </w:rPr>
              <w:t xml:space="preserve">  Предложить свое: </w:t>
            </w:r>
          </w:p>
          <w:p w:rsidR="00212969" w:rsidRPr="007F58F3" w:rsidRDefault="00212969" w:rsidP="00D673D4"/>
        </w:tc>
      </w:tr>
      <w:tr w:rsidR="00212969" w:rsidRPr="00F141CD" w:rsidTr="00D673D4">
        <w:trPr>
          <w:trHeight w:val="477"/>
        </w:trPr>
        <w:tc>
          <w:tcPr>
            <w:tcW w:w="4644" w:type="dxa"/>
            <w:vAlign w:val="center"/>
          </w:tcPr>
          <w:p w:rsidR="00212969" w:rsidRPr="00BD21A1" w:rsidRDefault="00212969" w:rsidP="00D673D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21A1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103" w:type="dxa"/>
          </w:tcPr>
          <w:p w:rsidR="00212969" w:rsidRPr="00F141CD" w:rsidRDefault="00212969" w:rsidP="00D673D4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12969" w:rsidRPr="00F141CD" w:rsidTr="00D673D4">
        <w:trPr>
          <w:trHeight w:val="1267"/>
        </w:trPr>
        <w:tc>
          <w:tcPr>
            <w:tcW w:w="4644" w:type="dxa"/>
            <w:vAlign w:val="center"/>
          </w:tcPr>
          <w:p w:rsidR="00212969" w:rsidRPr="00F141CD" w:rsidRDefault="00212969" w:rsidP="00D673D4">
            <w:pPr>
              <w:pStyle w:val="Default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</w:rPr>
              <w:t xml:space="preserve">Разработчики </w:t>
            </w:r>
            <w:proofErr w:type="spellStart"/>
            <w:r w:rsidRPr="00F141CD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,если</w:t>
            </w:r>
            <w:proofErr w:type="spellEnd"/>
            <w:r>
              <w:rPr>
                <w:sz w:val="28"/>
                <w:szCs w:val="28"/>
              </w:rPr>
              <w:t xml:space="preserve"> работа коллективная указывается руководитель проекта</w:t>
            </w:r>
            <w:r w:rsidRPr="00F141CD">
              <w:rPr>
                <w:sz w:val="28"/>
                <w:szCs w:val="28"/>
              </w:rPr>
              <w:t>(Фамилия, Имя, Отчество полностью и возраст - полных лет)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5103" w:type="dxa"/>
          </w:tcPr>
          <w:p w:rsidR="00212969" w:rsidRPr="00F141CD" w:rsidRDefault="00212969" w:rsidP="00D673D4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12969" w:rsidRPr="00F141CD" w:rsidTr="00D673D4">
        <w:trPr>
          <w:trHeight w:val="445"/>
        </w:trPr>
        <w:tc>
          <w:tcPr>
            <w:tcW w:w="4644" w:type="dxa"/>
            <w:vAlign w:val="center"/>
          </w:tcPr>
          <w:p w:rsidR="00212969" w:rsidRPr="00F141CD" w:rsidRDefault="00212969" w:rsidP="00D673D4">
            <w:pPr>
              <w:pStyle w:val="Default"/>
              <w:jc w:val="both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5103" w:type="dxa"/>
          </w:tcPr>
          <w:p w:rsidR="00212969" w:rsidRPr="00F141CD" w:rsidRDefault="00212969" w:rsidP="00D673D4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12969" w:rsidRPr="00F141CD" w:rsidTr="00D673D4">
        <w:trPr>
          <w:trHeight w:val="423"/>
        </w:trPr>
        <w:tc>
          <w:tcPr>
            <w:tcW w:w="4644" w:type="dxa"/>
            <w:vAlign w:val="center"/>
          </w:tcPr>
          <w:p w:rsidR="00212969" w:rsidRPr="00F141CD" w:rsidRDefault="00212969" w:rsidP="00D673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</w:tcPr>
          <w:p w:rsidR="00212969" w:rsidRPr="00F141CD" w:rsidRDefault="00212969" w:rsidP="00D673D4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12969" w:rsidRDefault="00212969" w:rsidP="00212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B0D" w:rsidRDefault="005B5B0D"/>
    <w:sectPr w:rsidR="005B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9"/>
    <w:rsid w:val="00212969"/>
    <w:rsid w:val="004374D5"/>
    <w:rsid w:val="005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D2B4-081A-4D7B-8C01-100A3BE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2019-05-10T06:47:00Z</dcterms:created>
  <dcterms:modified xsi:type="dcterms:W3CDTF">2019-05-10T06:50:00Z</dcterms:modified>
</cp:coreProperties>
</file>